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1448"/>
        <w:gridCol w:w="567"/>
        <w:gridCol w:w="3130"/>
        <w:gridCol w:w="2117"/>
        <w:gridCol w:w="1132"/>
        <w:gridCol w:w="1276"/>
      </w:tblGrid>
      <w:tr w:rsidR="00F019B7" w14:paraId="3D737B6E" w14:textId="77777777" w:rsidTr="006A6AD1">
        <w:trPr>
          <w:trHeight w:val="282"/>
          <w:jc w:val="center"/>
        </w:trPr>
        <w:tc>
          <w:tcPr>
            <w:tcW w:w="2869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B5A7BD" w14:textId="77777777" w:rsidR="00F019B7" w:rsidRPr="00104335" w:rsidRDefault="00F019B7" w:rsidP="00F019B7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34F0DDCB" w14:textId="77777777" w:rsidR="00F019B7" w:rsidRPr="00104335" w:rsidRDefault="00F019B7" w:rsidP="00F019B7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4FC31D17" w:rsidR="00F019B7" w:rsidRDefault="00F019B7" w:rsidP="00F019B7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 xml:space="preserve">2025-2025 GÜZ DÖNEMİ </w:t>
            </w:r>
            <w:r>
              <w:rPr>
                <w:b/>
                <w:sz w:val="16"/>
                <w:szCs w:val="16"/>
                <w:lang w:eastAsia="en-US"/>
              </w:rPr>
              <w:t xml:space="preserve">AZAMİ SÜRESİ DOLAN ÖĞRENCİLER İÇİN 2.EK SINAV </w:t>
            </w:r>
            <w:r w:rsidRPr="00104335">
              <w:rPr>
                <w:b/>
                <w:sz w:val="16"/>
                <w:szCs w:val="16"/>
                <w:lang w:eastAsia="en-US"/>
              </w:rPr>
              <w:t>PROGRAMI</w:t>
            </w:r>
          </w:p>
        </w:tc>
        <w:tc>
          <w:tcPr>
            <w:tcW w:w="15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26957" w14:textId="3A5B7C7F" w:rsidR="00F019B7" w:rsidRDefault="00F019B7" w:rsidP="00F019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052173E6" w:rsidR="00F019B7" w:rsidRDefault="00F019B7" w:rsidP="00F019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17/01/</w:t>
            </w:r>
            <w:r w:rsidRPr="00104335">
              <w:rPr>
                <w:b/>
                <w:sz w:val="16"/>
                <w:szCs w:val="16"/>
                <w:lang w:eastAsia="en-US"/>
              </w:rPr>
              <w:t>2</w:t>
            </w:r>
            <w:r>
              <w:rPr>
                <w:b/>
                <w:sz w:val="16"/>
                <w:szCs w:val="16"/>
                <w:lang w:eastAsia="en-US"/>
              </w:rPr>
              <w:t>025</w:t>
            </w:r>
          </w:p>
        </w:tc>
      </w:tr>
      <w:tr w:rsidR="00F019B7" w14:paraId="39EC9A94" w14:textId="77777777" w:rsidTr="006A6AD1">
        <w:trPr>
          <w:trHeight w:val="227"/>
          <w:jc w:val="center"/>
        </w:trPr>
        <w:tc>
          <w:tcPr>
            <w:tcW w:w="2869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F019B7" w:rsidRDefault="00F019B7" w:rsidP="00F019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42530" w14:textId="62C3DA6B" w:rsidR="00F019B7" w:rsidRPr="00104335" w:rsidRDefault="00F019B7" w:rsidP="00F019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1BF3B548" w:rsidR="00F019B7" w:rsidRDefault="00F019B7" w:rsidP="00F019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K1</w:t>
            </w:r>
          </w:p>
        </w:tc>
      </w:tr>
      <w:tr w:rsidR="00F019B7" w14:paraId="3B96D809" w14:textId="77777777" w:rsidTr="006A6AD1">
        <w:trPr>
          <w:trHeight w:val="175"/>
          <w:jc w:val="center"/>
        </w:trPr>
        <w:tc>
          <w:tcPr>
            <w:tcW w:w="2869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F019B7" w:rsidRDefault="00F019B7" w:rsidP="00F019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7B743" w14:textId="0E9F2340" w:rsidR="00F019B7" w:rsidRPr="00104335" w:rsidRDefault="00F019B7" w:rsidP="00F019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58F0B8A1" w:rsidR="00F019B7" w:rsidRDefault="00F019B7" w:rsidP="00F019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  <w:r w:rsidRPr="00104335">
              <w:rPr>
                <w:b/>
                <w:sz w:val="16"/>
                <w:szCs w:val="16"/>
                <w:lang w:eastAsia="en-US"/>
              </w:rPr>
              <w:t>-2025 GÜZ</w:t>
            </w:r>
          </w:p>
        </w:tc>
      </w:tr>
      <w:tr w:rsidR="00F019B7" w14:paraId="5736CC3E" w14:textId="77777777" w:rsidTr="006A6AD1">
        <w:trPr>
          <w:trHeight w:val="316"/>
          <w:jc w:val="center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67E75AE7" w:rsidR="00F019B7" w:rsidRDefault="00F019B7" w:rsidP="00F019B7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13B8D4A5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09A3D0DE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Sınava Girecek Öğrenciler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8CCA3" w14:textId="11BABD02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69CE791A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F019B7" w14:paraId="1DC2F269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8C133E" w14:textId="77777777" w:rsidR="00F019B7" w:rsidRPr="00104335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20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527696D5" w14:textId="55CB0D03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8545C4" w14:textId="21B5E440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2489E" w14:textId="00498BBB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F38BC1F" w14:textId="15DF224F" w:rsidR="00F019B7" w:rsidRP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019B7">
              <w:rPr>
                <w:rFonts w:eastAsia="Batang"/>
                <w:sz w:val="16"/>
                <w:szCs w:val="16"/>
                <w:lang w:eastAsia="en-US"/>
              </w:rPr>
              <w:t>ENERJİ DEPOLAMA SİSTEMLERİ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95F297" w14:textId="6713631D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5614A4" w14:textId="72DEE29E" w:rsidR="00F019B7" w:rsidRDefault="00F019B7" w:rsidP="00F019B7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8521D" w14:textId="4E3E97E5" w:rsidR="00F019B7" w:rsidRPr="00702850" w:rsidRDefault="00F019B7" w:rsidP="00F019B7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color w:val="0D0D0D" w:themeColor="text1" w:themeTint="F2"/>
                <w:sz w:val="16"/>
                <w:szCs w:val="16"/>
                <w:lang w:eastAsia="en-US"/>
              </w:rPr>
              <w:t>B-1035</w:t>
            </w:r>
          </w:p>
        </w:tc>
      </w:tr>
      <w:tr w:rsidR="00F019B7" w14:paraId="3B17F584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124CEF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E49F6" w14:textId="534B33BD" w:rsidR="00F019B7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0833BE" w14:textId="7777777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3B5BD8A" w14:textId="1827BD7A" w:rsidR="00F019B7" w:rsidRP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019B7">
              <w:rPr>
                <w:sz w:val="16"/>
                <w:szCs w:val="16"/>
                <w:lang w:eastAsia="en-US"/>
              </w:rPr>
              <w:t>OTOMATİK KONTROL SİSTEMLERİ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E3535D7" w14:textId="67200149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EMRE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5F69B9" w14:textId="77777777" w:rsidR="00F019B7" w:rsidRDefault="00F019B7" w:rsidP="00F019B7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67B859" w14:textId="3AAB53C8" w:rsidR="00F019B7" w:rsidRDefault="00F019B7" w:rsidP="00F019B7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color w:val="0D0D0D" w:themeColor="text1" w:themeTint="F2"/>
                <w:sz w:val="16"/>
                <w:szCs w:val="16"/>
                <w:lang w:eastAsia="en-US"/>
              </w:rPr>
              <w:t>B-1035</w:t>
            </w:r>
          </w:p>
        </w:tc>
      </w:tr>
      <w:tr w:rsidR="00F019B7" w14:paraId="4988FC93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769C8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18565568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20822BF9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C6617" w14:textId="37916EA0" w:rsidR="00F019B7" w:rsidRP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019B7">
              <w:rPr>
                <w:rFonts w:eastAsia="Batang"/>
                <w:color w:val="000000" w:themeColor="text1"/>
                <w:sz w:val="16"/>
                <w:szCs w:val="16"/>
              </w:rPr>
              <w:t>ISITMA HAVALANDIRMA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D454297" w14:textId="5EFBAD9B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EMRE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6DD9D6" w14:textId="6BA8BF22" w:rsidR="00F019B7" w:rsidRDefault="00F019B7" w:rsidP="00F019B7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4B62B95C" w:rsidR="00F019B7" w:rsidRPr="00702850" w:rsidRDefault="00F019B7" w:rsidP="00F019B7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color w:val="0D0D0D" w:themeColor="text1" w:themeTint="F2"/>
                <w:sz w:val="16"/>
                <w:szCs w:val="16"/>
                <w:lang w:eastAsia="en-US"/>
              </w:rPr>
              <w:t>B-1031</w:t>
            </w:r>
          </w:p>
        </w:tc>
      </w:tr>
      <w:tr w:rsidR="00F019B7" w14:paraId="450507EF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4018CF03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3CDDBB49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38B477" w14:textId="14393B38" w:rsidR="00F019B7" w:rsidRP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019B7">
              <w:rPr>
                <w:rFonts w:eastAsia="Batang"/>
                <w:color w:val="0D0D0D" w:themeColor="text1" w:themeTint="F2"/>
                <w:sz w:val="16"/>
                <w:szCs w:val="16"/>
              </w:rPr>
              <w:t>DENEYSEL AKIŞKANLAR DİNAMİĞİ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73F31DFC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808030" w14:textId="43B95F62" w:rsidR="00F019B7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024AB14D" w:rsidR="00F019B7" w:rsidRPr="00546FBE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B-1031</w:t>
            </w:r>
          </w:p>
        </w:tc>
      </w:tr>
      <w:tr w:rsidR="00F019B7" w14:paraId="08539442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0B95BBCC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21.01.2025</w:t>
            </w:r>
          </w:p>
          <w:p w14:paraId="0499CE08" w14:textId="69EAA69E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65AE9C34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2166C0DB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E977" w14:textId="7DB6A191" w:rsidR="00F019B7" w:rsidRP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019B7">
              <w:rPr>
                <w:rFonts w:eastAsia="Batang"/>
                <w:sz w:val="16"/>
                <w:szCs w:val="16"/>
                <w:lang w:eastAsia="en-US"/>
              </w:rPr>
              <w:t>KÖMÜR TEKNOLOJİSİ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2715F" w14:textId="31409AAF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169423" w14:textId="398CF8F6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4E3F5A6" w14:textId="4B655C34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F019B7" w14:paraId="4B26639E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AA0FA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E5551" w14:textId="1FDFBD29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BA446" w14:textId="117A5F2D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9CC7A" w14:textId="44A7CDAE" w:rsidR="00F019B7" w:rsidRPr="00F019B7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19B7">
              <w:rPr>
                <w:rFonts w:eastAsia="Batang"/>
                <w:color w:val="000000" w:themeColor="text1"/>
                <w:sz w:val="16"/>
                <w:szCs w:val="16"/>
              </w:rPr>
              <w:t>ENERJİ SİSTEMLERİ LABORATUVARI-II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62B47" w14:textId="65D326E8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920EA" w14:textId="258E3307" w:rsidR="00F019B7" w:rsidRPr="00A937FB" w:rsidRDefault="00F019B7" w:rsidP="00F019B7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71D28" w14:textId="2BEF39B6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14:paraId="1FF931A8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8EF18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95751" w14:textId="3BDC7084" w:rsidR="00F019B7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791F8" w14:textId="77777777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7C53C" w14:textId="789026D5" w:rsidR="00F019B7" w:rsidRPr="00F019B7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F019B7">
              <w:rPr>
                <w:rFonts w:eastAsia="Batang"/>
                <w:color w:val="000000" w:themeColor="text1"/>
                <w:sz w:val="16"/>
                <w:szCs w:val="16"/>
              </w:rPr>
              <w:t>AKIŞKANLAR MEKANİĞİ-II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68F72" w14:textId="6D32F29A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EMRE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A03F8" w14:textId="77777777" w:rsidR="00F019B7" w:rsidRPr="00A937FB" w:rsidRDefault="00F019B7" w:rsidP="00F019B7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72F2B" w14:textId="106FCADE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14:paraId="5E25971C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81E23" w14:textId="7C87150A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22.01.2025</w:t>
            </w:r>
          </w:p>
          <w:p w14:paraId="12E907C6" w14:textId="1812B8ED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5C9F2792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1EA20EC0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4DAD50" w14:textId="681E8A3C" w:rsidR="00F019B7" w:rsidRP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019B7">
              <w:rPr>
                <w:rFonts w:eastAsia="Batang"/>
                <w:color w:val="000000" w:themeColor="text1"/>
                <w:sz w:val="16"/>
                <w:szCs w:val="16"/>
              </w:rPr>
              <w:t>ENERJİ SİSTEMLERİ LABORATUVARI-I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6FEBD03" w14:textId="62048DBA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HÜSEYİN,İLHAN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509682" w14:textId="5B484D29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5A60BF5" w14:textId="21C3B09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14:paraId="099E943D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083B7065" w:rsidR="00F019B7" w:rsidRPr="001238D0" w:rsidRDefault="00F019B7" w:rsidP="00F019B7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4A1CA794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FBC3558" w14:textId="1C0621D1" w:rsidR="00F019B7" w:rsidRPr="00F019B7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019B7">
              <w:rPr>
                <w:rFonts w:eastAsia="Batang"/>
                <w:sz w:val="16"/>
                <w:szCs w:val="16"/>
                <w:lang w:eastAsia="en-US"/>
              </w:rPr>
              <w:t>MİKRO İŞLEMCİLER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5751C8" w14:textId="49C165BC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EMRE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EBD92E" w14:textId="7FC511E1" w:rsidR="00F019B7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E90CD7" w14:textId="01441F52" w:rsidR="00F019B7" w:rsidRPr="00546FBE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F019B7" w14:paraId="6CB5A163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1FE8D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30A7" w14:textId="05E4D083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A50CE" w14:textId="77777777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CEADC61" w14:textId="6454F6FB" w:rsidR="00F019B7" w:rsidRP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019B7">
              <w:rPr>
                <w:rFonts w:eastAsia="Batang"/>
                <w:sz w:val="16"/>
                <w:szCs w:val="16"/>
                <w:lang w:eastAsia="en-US"/>
              </w:rPr>
              <w:t>ENERJİ SİSTEMLERİNİN TASARIMI VE OPTİMİZASYONU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1564A8" w14:textId="51199635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97BD1">
              <w:rPr>
                <w:sz w:val="16"/>
                <w:szCs w:val="16"/>
                <w:lang w:eastAsia="en-US"/>
              </w:rPr>
              <w:t>HÜSEYİN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C35EB2" w14:textId="77777777" w:rsidR="00F019B7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148816" w14:textId="6631DDF4" w:rsidR="00F019B7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A-210</w:t>
            </w:r>
          </w:p>
        </w:tc>
      </w:tr>
      <w:tr w:rsidR="00F019B7" w14:paraId="4E24B4F9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ED8A1" w14:textId="6E8FEB66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23.01.2025</w:t>
            </w:r>
          </w:p>
          <w:p w14:paraId="66295481" w14:textId="38F16819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06FA1CB1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4855ABB6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E5668A" w14:textId="5DCC6F09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ENERJİ EKONOMİSİ VE POLİTİKALARI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142E40AB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KADİR,İLHAN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4A49C" w14:textId="464BEBD5" w:rsidR="00F019B7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69F7B26B" w:rsidR="00F019B7" w:rsidRPr="00546FBE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B-1029</w:t>
            </w:r>
          </w:p>
        </w:tc>
      </w:tr>
      <w:tr w:rsidR="00F019B7" w14:paraId="5B9EAD75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0DCC4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20D83" w14:textId="47D5BE74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D5146" w14:textId="19A941E2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73DFD7" w14:textId="7ACE5973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DOĞRUSAL PROGRAMLAMA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F2D39" w14:textId="4D73AC3F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EMRE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158E4" w14:textId="69A33766" w:rsidR="00F019B7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6AFB0" w14:textId="21ABEA89" w:rsidR="00F019B7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B-1029</w:t>
            </w:r>
          </w:p>
        </w:tc>
      </w:tr>
      <w:tr w:rsidR="00F019B7" w14:paraId="6DD4A5B0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4DCFC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7E26" w14:textId="43E933CE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CA4009" w14:textId="0D5129A3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77701" w14:textId="2D3B1E2F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proofErr w:type="gramStart"/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>RÜZGAR</w:t>
            </w:r>
            <w:proofErr w:type="gramEnd"/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 xml:space="preserve"> TÜRBİNİ AERODİNAMİĞİ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D441E" w14:textId="69A3DBB4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EMRE,EMRAH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4C7FE" w14:textId="359128E9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DB1C2D" w14:textId="5ACC1BD6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14:paraId="03419E7E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09E43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43B0C" w14:textId="5C32480B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9F282" w14:textId="7DB6FDF8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193315" w14:textId="37F5EF44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>SU ENERJİSİ VE SİSTEMLERİ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9558A" w14:textId="4E307B08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97BD1">
              <w:rPr>
                <w:sz w:val="16"/>
                <w:szCs w:val="16"/>
                <w:lang w:eastAsia="en-US"/>
              </w:rPr>
              <w:t>İLHAN,HÜSEYİN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2174B" w14:textId="1CDB38DB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36FB6" w14:textId="468940A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14:paraId="571DF6DE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02C19A" w14:textId="3B821BF1" w:rsidR="00F019B7" w:rsidRPr="00F41988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24</w:t>
            </w:r>
            <w:r w:rsidRPr="00F41988">
              <w:rPr>
                <w:rFonts w:eastAsia="Batang"/>
                <w:sz w:val="16"/>
                <w:szCs w:val="16"/>
                <w:lang w:eastAsia="en-US"/>
              </w:rPr>
              <w:t>.</w:t>
            </w:r>
            <w:r>
              <w:rPr>
                <w:rFonts w:eastAsia="Batang"/>
                <w:sz w:val="16"/>
                <w:szCs w:val="16"/>
                <w:lang w:eastAsia="en-US"/>
              </w:rPr>
              <w:t>01.2025</w:t>
            </w:r>
          </w:p>
          <w:p w14:paraId="1874F877" w14:textId="517F0013" w:rsidR="00F019B7" w:rsidRPr="00F41988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46904F3C" w:rsidR="00F019B7" w:rsidRPr="00F41988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41988">
              <w:rPr>
                <w:rFonts w:eastAsia="Batang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696567" w14:textId="5D858C2E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763D3D3" w14:textId="55E9D277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BC1E9FF" w14:textId="31E2692E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292C65" w14:textId="77777777" w:rsidR="00F019B7" w:rsidRPr="00F41988" w:rsidRDefault="00F019B7" w:rsidP="00F019B7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3A92C8" w14:textId="0BC45CCF" w:rsidR="00F019B7" w:rsidRPr="00F41988" w:rsidRDefault="00F019B7" w:rsidP="00F019B7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F019B7" w14:paraId="2C8B01E1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F019B7" w:rsidRPr="00F41988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301E7307" w:rsidR="00F019B7" w:rsidRPr="00F41988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73D4" w14:textId="703A164A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F0D7691" w14:textId="5BDE471E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ISI VE KÜTLE TRANSFERİ- I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8A578B" w14:textId="2829F1DF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sz w:val="16"/>
                <w:szCs w:val="16"/>
                <w:lang w:eastAsia="en-US"/>
              </w:rPr>
              <w:t>EMRE,İLHAN,KADİR,BAHAR,HÜSEYİN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19DAC71" w14:textId="2120E49B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4D3230" w14:textId="5198E533" w:rsidR="00F019B7" w:rsidRPr="00F41988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14:paraId="2682532F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0E8D5" w14:textId="0AE1A40E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85846623"/>
            <w:r>
              <w:rPr>
                <w:rFonts w:eastAsia="Batang"/>
                <w:sz w:val="16"/>
                <w:szCs w:val="16"/>
                <w:lang w:eastAsia="en-US"/>
              </w:rPr>
              <w:t>25.01.2025</w:t>
            </w:r>
          </w:p>
          <w:p w14:paraId="0D39EFDD" w14:textId="22B0F2D8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B7DF" w14:textId="6B5375AE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D89" w14:textId="3CC8952B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5B1A" w14:textId="4C755CA9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24C61D" w14:textId="45258BEA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38204" w14:textId="7777777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14649" w14:textId="48ED5FDD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bookmarkEnd w:id="0"/>
      <w:tr w:rsidR="00F019B7" w14:paraId="1236A23A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E3F4D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F6FCB" w14:textId="67B6C359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0C4A4" w14:textId="50F8A8C7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4B833" w14:textId="444011CD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B304E" w14:textId="48FA4544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4E6F1" w14:textId="7777777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8E784" w14:textId="311FC066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F019B7" w14:paraId="087AB8E1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32990" w14:textId="27EFA1A9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1" w:name="_Hlk185846791"/>
            <w:r>
              <w:rPr>
                <w:rFonts w:eastAsia="Batang"/>
                <w:sz w:val="16"/>
                <w:szCs w:val="16"/>
                <w:lang w:eastAsia="en-US"/>
              </w:rPr>
              <w:t>26.01.2025</w:t>
            </w:r>
          </w:p>
          <w:p w14:paraId="09B002B8" w14:textId="7EDE7A8F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FF30" w14:textId="78896925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EA16A" w14:textId="056ECF76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9A355AB" w14:textId="4BE3C3BA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1A6C32" w14:textId="09C45454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C91C96" w14:textId="7777777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B5834C" w14:textId="6B007D05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bookmarkEnd w:id="1"/>
      <w:tr w:rsidR="00F019B7" w14:paraId="7DF3F22F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FDC8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09C1B" w14:textId="64FC10DC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15EFF" w14:textId="617A0B50" w:rsidR="00F019B7" w:rsidRPr="00F41988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4D66" w14:textId="403F4087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F47B" w14:textId="44F9DA79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23A8D3" w14:textId="7777777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66F5E3" w14:textId="1A5A4C09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F019B7" w:rsidRPr="00546FBE" w14:paraId="5B54C169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4855C" w14:textId="6A8A57FD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2" w:name="_Hlk185846977"/>
            <w:r>
              <w:rPr>
                <w:rFonts w:eastAsia="Batang"/>
                <w:sz w:val="16"/>
                <w:szCs w:val="16"/>
                <w:lang w:eastAsia="en-US"/>
              </w:rPr>
              <w:t>27.01.2025</w:t>
            </w:r>
          </w:p>
          <w:p w14:paraId="4CAD159B" w14:textId="0472C5C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2A677" w14:textId="660B7271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.00-1</w:t>
            </w: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8DDD2" w14:textId="7F76172E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2C324" w14:textId="54784275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>HİDROJEN ENERJİSİ VE SİSTEMLERİ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50DAD" w14:textId="5E4CE11F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97BD1">
              <w:rPr>
                <w:sz w:val="16"/>
                <w:szCs w:val="16"/>
                <w:lang w:eastAsia="en-US"/>
              </w:rPr>
              <w:t>EMRE,İLHAN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077BB" w14:textId="05EEC6E2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A7845" w14:textId="141058EF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bookmarkEnd w:id="2"/>
      <w:tr w:rsidR="00F019B7" w:rsidRPr="00546FBE" w14:paraId="47A1E927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9505B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CB6C9" w14:textId="60324B2A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.00-1</w:t>
            </w: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FD15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D5F415" w14:textId="521E52FD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MÜHENDİSLİKTE İNSAN İLİŞKİLERİ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1A15F" w14:textId="46654DC9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97BD1">
              <w:rPr>
                <w:sz w:val="16"/>
                <w:szCs w:val="16"/>
                <w:lang w:eastAsia="en-US"/>
              </w:rPr>
              <w:t>HÜSEYİN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6C301" w14:textId="409197E3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887E4" w14:textId="286E0F89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3B67F341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3D653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2310D" w14:textId="58762CE3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.00-1</w:t>
            </w: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0A627" w14:textId="1B2487F5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2E543" w14:textId="59E050C8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YAKIT PİLLERİ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1EC91" w14:textId="3765E499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KADİR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9730E" w14:textId="2C7CBDBA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D5D7A" w14:textId="1883B4BD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4BC4B420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CCAE2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035F6" w14:textId="64F18DC1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313DC" w14:textId="63808536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D8B35" w14:textId="77777777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MÜHENDİSLİK MEKANİĞİ-I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23124" w14:textId="5AFF8D7C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97BD1">
              <w:rPr>
                <w:sz w:val="16"/>
                <w:szCs w:val="16"/>
                <w:lang w:eastAsia="en-US"/>
              </w:rPr>
              <w:t>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CF258" w14:textId="48875DC3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41775" w14:textId="587FA2FF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7AF9C814" w14:textId="77777777" w:rsidTr="006A6AD1">
        <w:trPr>
          <w:trHeight w:val="38"/>
          <w:jc w:val="center"/>
        </w:trPr>
        <w:tc>
          <w:tcPr>
            <w:tcW w:w="4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F1A8C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A4E6B" w14:textId="09951FF0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F2562" w14:textId="54836632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D129" w14:textId="365B3734" w:rsidR="00F019B7" w:rsidRPr="00697BD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MÜHENDİSLİK MEKANİĞİ-II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9B9FB" w14:textId="18E3A7F7" w:rsidR="00F019B7" w:rsidRPr="00697BD1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97BD1">
              <w:rPr>
                <w:sz w:val="16"/>
                <w:szCs w:val="16"/>
                <w:lang w:eastAsia="en-US"/>
              </w:rPr>
              <w:t>EMRE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C272F" w14:textId="0C24EFD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0B2D7" w14:textId="2709EE6A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0C08D110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A3913" w14:textId="52E2BB7D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3" w:name="_Hlk185847089"/>
            <w:r>
              <w:rPr>
                <w:rFonts w:eastAsia="Batang"/>
                <w:sz w:val="16"/>
                <w:szCs w:val="16"/>
                <w:lang w:eastAsia="en-US"/>
              </w:rPr>
              <w:t>28.01.2025</w:t>
            </w:r>
          </w:p>
          <w:p w14:paraId="4BBC6B43" w14:textId="146530FA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6BCF9F" w14:textId="38E33247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08B7EA" w14:textId="4FF4767D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6846BD8" w14:textId="7DE2FC98" w:rsidR="00F019B7" w:rsidRPr="001A205F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A205F">
              <w:rPr>
                <w:rFonts w:eastAsia="Batang"/>
                <w:sz w:val="16"/>
                <w:szCs w:val="16"/>
              </w:rPr>
              <w:t>LOJİK DEVRELER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29FD29" w14:textId="7BA62CD7" w:rsidR="00F019B7" w:rsidRPr="001A205F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A205F">
              <w:rPr>
                <w:rFonts w:eastAsia="Batang"/>
                <w:sz w:val="16"/>
                <w:szCs w:val="16"/>
                <w:lang w:eastAsia="en-US"/>
              </w:rPr>
              <w:t>İLHAN,HÜSEYİN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FF280C" w14:textId="0011B119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E1D081" w14:textId="44480546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bookmarkEnd w:id="3"/>
      <w:tr w:rsidR="00F019B7" w:rsidRPr="00546FBE" w14:paraId="53392069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D3337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2886A" w14:textId="46166CF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6836A2" w14:textId="195FE91D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49C85" w14:textId="105F4B5C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JEOTERMAL ENERJİ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BF598F1" w14:textId="0790F62F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EMRE,ÖMER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21B2BAB" w14:textId="522D0DF6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F954DB" w14:textId="1298FC7E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B-1029</w:t>
            </w:r>
          </w:p>
        </w:tc>
      </w:tr>
      <w:tr w:rsidR="00F019B7" w:rsidRPr="00546FBE" w14:paraId="5F48F9E7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183D3" w14:textId="22448DA0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4" w:name="_Hlk185850801"/>
            <w:r>
              <w:rPr>
                <w:rFonts w:eastAsia="Batang"/>
                <w:sz w:val="16"/>
                <w:szCs w:val="16"/>
                <w:lang w:eastAsia="en-US"/>
              </w:rPr>
              <w:t>29.01.2025</w:t>
            </w:r>
          </w:p>
          <w:p w14:paraId="046B2E84" w14:textId="7D3B05DF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430FB" w14:textId="7777777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.00-1</w:t>
            </w: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7DB69" w14:textId="0F7EAA6C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16E7" w14:textId="17820006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 xml:space="preserve">HİBRİD VE ELEKTRİKLİ ARAÇ TEKNOLOJİSİ 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04189" w14:textId="3B1E5679" w:rsidR="00F019B7" w:rsidRPr="00991DB6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EMRE,HÜSEYİN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966EE" w14:textId="257D7DC5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EDF4A" w14:textId="3766F3F2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bookmarkEnd w:id="4"/>
      <w:tr w:rsidR="00F019B7" w:rsidRPr="00546FBE" w14:paraId="11936029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15AD90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05A55" w14:textId="0EC254E8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.00-1</w:t>
            </w: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653BC" w14:textId="6290FEAC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471981" w14:textId="5D931905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color w:val="000000" w:themeColor="text1"/>
                <w:sz w:val="16"/>
                <w:szCs w:val="16"/>
              </w:rPr>
              <w:t>SİMÜLASYON VE ANALİZ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A4B45" w14:textId="15E823B2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0243D" w14:textId="7CBA82C1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67500" w14:textId="14DE6E0A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5EA51CA9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7F72D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22E2B" w14:textId="7329EABD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229FF" w14:textId="6F870903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1F793" w14:textId="050680D6" w:rsidR="00F019B7" w:rsidRPr="001A205F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A205F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KİMYASAL ENERJİ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39760" w14:textId="05AE1EF0" w:rsidR="00F019B7" w:rsidRPr="001A205F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A205F">
              <w:rPr>
                <w:sz w:val="16"/>
                <w:szCs w:val="16"/>
                <w:lang w:eastAsia="en-US"/>
              </w:rPr>
              <w:t>EMRE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19CF8" w14:textId="1A371024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2F09A" w14:textId="35EB1140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4807E638" w14:textId="77777777" w:rsidTr="006A6AD1">
        <w:trPr>
          <w:trHeight w:val="170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9DFCC1" w14:textId="587F39E0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30.01.2025</w:t>
            </w:r>
          </w:p>
          <w:p w14:paraId="17025698" w14:textId="72F64330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C0CFB2" w14:textId="69696721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203E5">
              <w:rPr>
                <w:rFonts w:eastAsia="Batang"/>
                <w:sz w:val="16"/>
                <w:szCs w:val="16"/>
                <w:lang w:eastAsia="en-US"/>
              </w:rPr>
              <w:t>10.00-12.00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CCEA2" w14:textId="2A71B3F3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1BFF711" w14:textId="6E335795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991DB6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TEKNOLOJİ VE İNOVASYON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C761553" w14:textId="4079C48F" w:rsidR="00F019B7" w:rsidRPr="00991DB6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ÖMER,EMRE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D97393" w14:textId="4D72E974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1CFC4C" w14:textId="51F6E98B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</w:t>
            </w:r>
            <w:r w:rsidR="00F0067A">
              <w:rPr>
                <w:rFonts w:eastAsia="Batang"/>
                <w:sz w:val="16"/>
                <w:szCs w:val="16"/>
                <w:lang w:eastAsia="en-US"/>
              </w:rPr>
              <w:t>1</w:t>
            </w:r>
          </w:p>
        </w:tc>
      </w:tr>
      <w:tr w:rsidR="00F019B7" w:rsidRPr="00546FBE" w14:paraId="36FEE539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EC36F" w14:textId="494999CC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EC4EE4" w14:textId="0BA6424B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203E5">
              <w:rPr>
                <w:rFonts w:eastAsia="Batang"/>
                <w:sz w:val="16"/>
                <w:szCs w:val="16"/>
                <w:lang w:eastAsia="en-US"/>
              </w:rPr>
              <w:t>10.00-12.00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B6B4D" w14:textId="67112E7E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704715" w14:textId="5B2F692C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991DB6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GÜÇ ELEKTRONİĞİ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363CFDD" w14:textId="1A767DAA" w:rsidR="00F019B7" w:rsidRPr="00991DB6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91DB6">
              <w:rPr>
                <w:sz w:val="16"/>
                <w:szCs w:val="16"/>
                <w:lang w:eastAsia="en-US"/>
              </w:rPr>
              <w:t>İLHAN,HÜSEYİN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3501F1" w14:textId="4C72DFB5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72A25F4" w14:textId="71904179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</w:t>
            </w:r>
            <w:r w:rsidR="00F0067A">
              <w:rPr>
                <w:rFonts w:eastAsia="Batang"/>
                <w:sz w:val="16"/>
                <w:szCs w:val="16"/>
                <w:lang w:eastAsia="en-US"/>
              </w:rPr>
              <w:t>1</w:t>
            </w:r>
          </w:p>
        </w:tc>
      </w:tr>
      <w:tr w:rsidR="00F019B7" w:rsidRPr="00546FBE" w14:paraId="1481DA0B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81B8E8" w14:textId="33BB7F41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F6770" w14:textId="7BF6F4B8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FEE49" w14:textId="193180FA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51BA5" w14:textId="5E00818C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EKONOMİK ANALİZ YÖNTEMLERİ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B25A77" w14:textId="4EBFA2D2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sz w:val="16"/>
                <w:szCs w:val="16"/>
                <w:lang w:eastAsia="en-US"/>
              </w:rPr>
              <w:t>EMRE,İLHAN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29E62C" w14:textId="6DFCF10D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E4552B0" w14:textId="799848B3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732E4C34" w14:textId="77777777" w:rsidTr="006A6AD1">
        <w:trPr>
          <w:trHeight w:val="226"/>
          <w:jc w:val="center"/>
        </w:trPr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0539E" w14:textId="6FA9D0AC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31.01.2025</w:t>
            </w:r>
          </w:p>
          <w:p w14:paraId="31D48182" w14:textId="54250EF6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9190A" w14:textId="77777777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.00-1</w:t>
            </w: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2730C" w14:textId="1B2DAB33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441BE" w14:textId="1E3B42E2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MÜHENDİSLİK MATEMATİĞİ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ADA37" w14:textId="6C64AA62" w:rsidR="00F019B7" w:rsidRPr="00991DB6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EMRE,HÜSEYİN</w:t>
            </w:r>
            <w:r>
              <w:rPr>
                <w:rFonts w:eastAsia="Batang"/>
                <w:sz w:val="16"/>
                <w:szCs w:val="16"/>
                <w:lang w:eastAsia="en-US"/>
              </w:rPr>
              <w:t>,ÜNSAL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5E1A9" w14:textId="1BB878CF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213CC" w14:textId="7C701C98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418B1BA0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974EE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7B0D8" w14:textId="6E4C4E82" w:rsidR="00F019B7" w:rsidRPr="00F519E1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519E1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.00-1</w:t>
            </w: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.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F519E1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814E7" w14:textId="420D75BB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6B1DD" w14:textId="77ED1227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TASARIM VE MODELLEME TEKNİKLERİ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26439" w14:textId="6CE95554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KUTAY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12066" w14:textId="0EFF650F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B98A1" w14:textId="20AF06B5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19532D43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E5196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CDA82" w14:textId="78B0B3FE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78018" w14:textId="196A553D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A14E1" w14:textId="375A57B7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ISI VE KÜTLE TRANSFERİ-II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FAE64" w14:textId="4E7B6EBA" w:rsidR="00F019B7" w:rsidRPr="00991DB6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91DB6">
              <w:rPr>
                <w:sz w:val="16"/>
                <w:szCs w:val="16"/>
                <w:lang w:eastAsia="en-US"/>
              </w:rPr>
              <w:t>KADİR,İLHAN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825DD" w14:textId="76D4AB5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20414" w14:textId="4164D04E" w:rsidR="00F019B7" w:rsidRPr="00546FB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F019B7" w:rsidRPr="00546FBE" w14:paraId="1799987A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8831C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A7E99" w14:textId="0E6A15F4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77A9E" w14:textId="77777777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37BA5F" w14:textId="2599E59A" w:rsidR="00F019B7" w:rsidRPr="00991DB6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BİTİRME ÖDEVİ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FB0A1" w14:textId="77777777" w:rsidR="00F019B7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DOĞUKAN,OZAN,KADİR,HÜSEYİN,EMRE,İLHAN,</w:t>
            </w:r>
          </w:p>
          <w:p w14:paraId="5AF5801D" w14:textId="2928057E" w:rsidR="00F019B7" w:rsidRPr="00991DB6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İREM,ÜNSAL,KUTAY,ÖMER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0BBD1" w14:textId="77777777" w:rsidR="00F019B7" w:rsidRPr="00D730BF" w:rsidRDefault="00F019B7" w:rsidP="00F019B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20E41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F019B7" w:rsidRPr="00546FBE" w14:paraId="320AB22F" w14:textId="77777777" w:rsidTr="006A6AD1">
        <w:trPr>
          <w:trHeight w:val="170"/>
          <w:jc w:val="center"/>
        </w:trPr>
        <w:tc>
          <w:tcPr>
            <w:tcW w:w="4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A9C9A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6804F" w14:textId="708655B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53D2B" w14:textId="77777777" w:rsidR="00F019B7" w:rsidRPr="00C6050E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D84A0E" w14:textId="1AFC246F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A17F3">
              <w:rPr>
                <w:rFonts w:eastAsia="Batang"/>
                <w:sz w:val="16"/>
                <w:szCs w:val="16"/>
                <w:lang w:eastAsia="en-US"/>
              </w:rPr>
              <w:t>ENERJİ SİSTEMLERİ UYGULAMA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DADBD" w14:textId="7F676B44" w:rsidR="00F019B7" w:rsidRPr="00991DB6" w:rsidRDefault="00F019B7" w:rsidP="00F019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OZAN,HÜSEYİN,EMRE,İLHAN,ÖMER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EFD69" w14:textId="77777777" w:rsidR="00F019B7" w:rsidRPr="00D730BF" w:rsidRDefault="00F019B7" w:rsidP="00F019B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C5F24" w14:textId="77777777" w:rsidR="00F019B7" w:rsidRDefault="00F019B7" w:rsidP="00F019B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</w:tbl>
    <w:p w14:paraId="2CC70B9E" w14:textId="2AF7CF4F" w:rsidR="00345C7E" w:rsidRDefault="00345C7E" w:rsidP="00786DF3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p w14:paraId="7FD8DD3E" w14:textId="3DAC81AB" w:rsidR="00C30285" w:rsidRDefault="00C30285" w:rsidP="00786DF3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p w14:paraId="1DF75790" w14:textId="34E6EC01" w:rsidR="00C30285" w:rsidRDefault="00C30285" w:rsidP="00786DF3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p w14:paraId="18387999" w14:textId="77777777" w:rsidR="00C30285" w:rsidRDefault="00C30285" w:rsidP="00C30285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p w14:paraId="19F8C126" w14:textId="7716A006" w:rsidR="00C30285" w:rsidRDefault="00C30285" w:rsidP="00786DF3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p w14:paraId="3A06027D" w14:textId="139A3614" w:rsidR="00C30285" w:rsidRDefault="00C30285" w:rsidP="00786DF3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tbl>
      <w:tblPr>
        <w:tblW w:w="5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9"/>
        <w:gridCol w:w="4888"/>
      </w:tblGrid>
      <w:tr w:rsidR="003806EE" w:rsidRPr="00546FBE" w14:paraId="4645E14B" w14:textId="77777777" w:rsidTr="003806EE">
        <w:trPr>
          <w:trHeight w:val="316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96602A" w14:textId="77777777" w:rsidR="003806EE" w:rsidRPr="00546FBE" w:rsidRDefault="003806EE" w:rsidP="006B35FF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546FBE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417E8" w14:textId="6481A357" w:rsidR="003806EE" w:rsidRPr="00546FBE" w:rsidRDefault="003806EE" w:rsidP="003806EE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>
              <w:rPr>
                <w:rFonts w:eastAsia="Batang"/>
                <w:b/>
                <w:sz w:val="16"/>
                <w:szCs w:val="16"/>
                <w:lang w:eastAsia="en-US"/>
              </w:rPr>
              <w:t>Ders Sorumlusu Öğretim Üyesi</w:t>
            </w:r>
          </w:p>
        </w:tc>
      </w:tr>
      <w:tr w:rsidR="003806EE" w:rsidRPr="00697BD1" w14:paraId="0FECB0BB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0D510" w14:textId="77777777" w:rsidR="003806EE" w:rsidRPr="00E94C11" w:rsidRDefault="003806EE" w:rsidP="006B35F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rFonts w:eastAsia="Batang"/>
                <w:sz w:val="16"/>
                <w:szCs w:val="16"/>
                <w:lang w:eastAsia="en-US"/>
              </w:rPr>
              <w:t>ENERJİ SİSTEMLERİNİN TASARIMI VE OPTİMİZASYONU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95A7FFC" w14:textId="22975596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Saltuk Buğra SELÇUKLU</w:t>
            </w:r>
          </w:p>
        </w:tc>
      </w:tr>
      <w:tr w:rsidR="003806EE" w:rsidRPr="00697BD1" w14:paraId="5ED6D796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644B9AC" w14:textId="77777777" w:rsidR="003806EE" w:rsidRPr="00E94C11" w:rsidRDefault="003806EE" w:rsidP="006B35F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rFonts w:eastAsia="Batang"/>
                <w:sz w:val="16"/>
                <w:szCs w:val="16"/>
                <w:lang w:eastAsia="en-US"/>
              </w:rPr>
              <w:t>ENERJİ DEPOLAMA SİSTEMLERİ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593B6C1" w14:textId="7E0BE852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Prof.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Gamze GENÇ</w:t>
            </w:r>
          </w:p>
        </w:tc>
      </w:tr>
      <w:tr w:rsidR="003806EE" w:rsidRPr="00697BD1" w14:paraId="44629DE9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198EA6" w14:textId="77777777" w:rsidR="003806EE" w:rsidRPr="00E94C11" w:rsidRDefault="003806EE" w:rsidP="006B35F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rFonts w:eastAsia="Batang"/>
                <w:color w:val="000000" w:themeColor="text1"/>
                <w:sz w:val="16"/>
                <w:szCs w:val="16"/>
              </w:rPr>
              <w:t>ISITMA HAVALANDIRMA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6826B7E" w14:textId="0EB12566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Doç.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Gülşah ELDEN</w:t>
            </w:r>
          </w:p>
        </w:tc>
      </w:tr>
      <w:tr w:rsidR="003806EE" w:rsidRPr="00697BD1" w14:paraId="1169B197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650C505" w14:textId="77777777" w:rsidR="003806EE" w:rsidRPr="00E94C11" w:rsidRDefault="003806EE" w:rsidP="006B35F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rFonts w:eastAsia="Batang"/>
                <w:color w:val="0D0D0D" w:themeColor="text1" w:themeTint="F2"/>
                <w:sz w:val="16"/>
                <w:szCs w:val="16"/>
              </w:rPr>
              <w:t>DENEYSEL AKIŞKANLAR DİNAMİĞİ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A30E55" w14:textId="09CCD88E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Halil Hakan AÇIKEL</w:t>
            </w:r>
          </w:p>
        </w:tc>
      </w:tr>
      <w:tr w:rsidR="003806EE" w:rsidRPr="00697BD1" w14:paraId="0E35B861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EB81D" w14:textId="77777777" w:rsidR="003806EE" w:rsidRPr="00697BD1" w:rsidRDefault="003806EE" w:rsidP="006B35F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sz w:val="16"/>
                <w:szCs w:val="16"/>
                <w:lang w:eastAsia="en-US"/>
              </w:rPr>
              <w:t>OTOMATİK KONTROL SİSTEMLERİ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79E43B" w14:textId="129C6A26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Prof.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 Aytekin BAĞIŞ</w:t>
            </w:r>
          </w:p>
        </w:tc>
      </w:tr>
      <w:tr w:rsidR="003806EE" w:rsidRPr="00697BD1" w14:paraId="459D9A25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F07FA" w14:textId="77777777" w:rsidR="003806EE" w:rsidRPr="00697BD1" w:rsidRDefault="003806EE" w:rsidP="006B35F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KÖMÜR TEKNOLOJİSİ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11D824" w14:textId="59D27B72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Doç.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Gülşah ELDEN</w:t>
            </w:r>
          </w:p>
        </w:tc>
      </w:tr>
      <w:tr w:rsidR="003806EE" w:rsidRPr="00697BD1" w14:paraId="3E621854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F58B4" w14:textId="77777777" w:rsidR="003806EE" w:rsidRPr="00697BD1" w:rsidRDefault="003806EE" w:rsidP="006B35F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>ENERJİ SİSTEMLERİ LABORATUVARI-II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AD460" w14:textId="199591DA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Doç.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Gülşah ELDEN</w:t>
            </w:r>
          </w:p>
        </w:tc>
      </w:tr>
      <w:tr w:rsidR="003806EE" w:rsidRPr="00697BD1" w14:paraId="49CF99E2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44C23DC" w14:textId="77777777" w:rsidR="003806EE" w:rsidRPr="00697BD1" w:rsidRDefault="003806EE" w:rsidP="006B35FF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>ENERJİ SİSTEMLERİ LABORATUVARI-I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08847E" w14:textId="6B41F26D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Doç.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Gülşah ELDEN</w:t>
            </w:r>
          </w:p>
        </w:tc>
      </w:tr>
      <w:tr w:rsidR="003806EE" w:rsidRPr="00697BD1" w14:paraId="666276DD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F5136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>AKIŞKANLAR MEKANİĞİ-II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EB63DA" w14:textId="76EEB68E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Halil Hakan AÇIKEL</w:t>
            </w:r>
          </w:p>
        </w:tc>
      </w:tr>
      <w:tr w:rsidR="003806EE" w:rsidRPr="00697BD1" w14:paraId="0ADA11CA" w14:textId="77777777" w:rsidTr="00035C61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76DFDD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ENERJİ EKONOMİSİ VE POLİTİKALARI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70A7B" w14:textId="754CE431" w:rsidR="003806EE" w:rsidRPr="00E94C1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Saltuk Buğra SELÇUKLU</w:t>
            </w:r>
          </w:p>
        </w:tc>
      </w:tr>
      <w:tr w:rsidR="003806EE" w:rsidRPr="00697BD1" w14:paraId="0E941483" w14:textId="77777777" w:rsidTr="00336038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924A8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DOĞRUSAL PROGRAMLAMA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303CAB" w14:textId="705392C3" w:rsidR="003806EE" w:rsidRPr="00E94C1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Saltuk Buğra SELÇUKLU</w:t>
            </w:r>
          </w:p>
        </w:tc>
      </w:tr>
      <w:tr w:rsidR="003806EE" w:rsidRPr="00697BD1" w14:paraId="26BE0395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39564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proofErr w:type="gramStart"/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>RÜZGAR</w:t>
            </w:r>
            <w:proofErr w:type="gramEnd"/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 xml:space="preserve"> TÜRBİNİ AERODİNAMİĞİ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7192F" w14:textId="0B7D25C9" w:rsidR="003806EE" w:rsidRPr="00E94C1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rFonts w:eastAsia="Batang"/>
                <w:sz w:val="16"/>
                <w:szCs w:val="16"/>
                <w:lang w:eastAsia="en-US"/>
              </w:rPr>
              <w:t>Prof.</w:t>
            </w:r>
            <w:r w:rsidR="00E94C11"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rFonts w:eastAsia="Batang"/>
                <w:sz w:val="16"/>
                <w:szCs w:val="16"/>
                <w:lang w:eastAsia="en-US"/>
              </w:rPr>
              <w:t>Dr.</w:t>
            </w:r>
            <w:r w:rsidR="00E94C11"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rFonts w:eastAsia="Batang"/>
                <w:sz w:val="16"/>
                <w:szCs w:val="16"/>
                <w:lang w:eastAsia="en-US"/>
              </w:rPr>
              <w:t>Mustafa Serdar GENÇ</w:t>
            </w:r>
          </w:p>
        </w:tc>
      </w:tr>
      <w:tr w:rsidR="003806EE" w:rsidRPr="00697BD1" w14:paraId="20745754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9C26FF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>SU ENERJİSİ VE SİSTEMLERİ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0E380" w14:textId="5975D06B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Halil Hakan AÇIKEL</w:t>
            </w:r>
          </w:p>
        </w:tc>
      </w:tr>
      <w:tr w:rsidR="003806EE" w:rsidRPr="00697BD1" w14:paraId="3F4D915F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98B06AE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ISI VE KÜTLE TRANSFERİ- I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8C3803" w14:textId="2A16B5B1" w:rsidR="003806EE" w:rsidRPr="00E94C1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Prof.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Nesrin KAYATAŞ DEMİR</w:t>
            </w:r>
          </w:p>
        </w:tc>
      </w:tr>
      <w:tr w:rsidR="003806EE" w:rsidRPr="00697BD1" w14:paraId="4F5F0DF2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2B2020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color w:val="000000" w:themeColor="text1"/>
                <w:sz w:val="16"/>
                <w:szCs w:val="16"/>
              </w:rPr>
              <w:t>HİDROJEN ENERJİSİ VE SİSTEMLERİ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C4B3C" w14:textId="27637E4D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Doç.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Gülşah ELDEN</w:t>
            </w:r>
          </w:p>
        </w:tc>
      </w:tr>
      <w:tr w:rsidR="003806EE" w:rsidRPr="00697BD1" w14:paraId="7A7CAD42" w14:textId="77777777" w:rsidTr="00465D10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A6CBE4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MÜHENDİSLİKTE İNSAN İLİŞKİLERİ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AE89" w14:textId="7103EE97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Saltuk Buğra SELÇUKLU</w:t>
            </w:r>
          </w:p>
        </w:tc>
      </w:tr>
      <w:tr w:rsidR="003806EE" w:rsidRPr="00697BD1" w14:paraId="0FCB7C1F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FC7F9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YAKIT PİLLERİ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74CD6" w14:textId="74BE1743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Doç.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Gülşah ELDEN</w:t>
            </w:r>
          </w:p>
        </w:tc>
      </w:tr>
      <w:tr w:rsidR="003806EE" w:rsidRPr="00697BD1" w14:paraId="6A465A7C" w14:textId="77777777" w:rsidTr="00B6121A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56497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MÜHENDİSLİK MEKANİĞİ-I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0B898" w14:textId="2F6D9D5D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Halil Hakan AÇIKEL</w:t>
            </w:r>
          </w:p>
        </w:tc>
      </w:tr>
      <w:tr w:rsidR="003806EE" w:rsidRPr="00697BD1" w14:paraId="31DE7E2A" w14:textId="77777777" w:rsidTr="00B6121A">
        <w:trPr>
          <w:trHeight w:val="38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A3AE3" w14:textId="77777777" w:rsidR="003806EE" w:rsidRPr="00697BD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97BD1">
              <w:rPr>
                <w:rFonts w:eastAsia="Batang"/>
                <w:sz w:val="16"/>
                <w:szCs w:val="16"/>
                <w:lang w:eastAsia="en-US"/>
              </w:rPr>
              <w:t>MÜHENDİSLİK MEKANİĞİ-II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81E943" w14:textId="3A8F7738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Halil Hakan AÇIKEL</w:t>
            </w:r>
          </w:p>
        </w:tc>
      </w:tr>
      <w:tr w:rsidR="003806EE" w:rsidRPr="001A205F" w14:paraId="7EC9CBB0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F9AEE65" w14:textId="77777777" w:rsidR="003806EE" w:rsidRPr="001A205F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A205F">
              <w:rPr>
                <w:rFonts w:eastAsia="Batang"/>
                <w:sz w:val="16"/>
                <w:szCs w:val="16"/>
              </w:rPr>
              <w:t>LOJİK DEVRELER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B86A11" w14:textId="2CDD7FB4" w:rsidR="003806EE" w:rsidRPr="00E94C1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rFonts w:eastAsia="Batang"/>
                <w:sz w:val="16"/>
                <w:szCs w:val="16"/>
                <w:lang w:eastAsia="en-US"/>
              </w:rPr>
              <w:t>Arş.</w:t>
            </w:r>
            <w:r w:rsidR="00E94C11"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rFonts w:eastAsia="Batang"/>
                <w:sz w:val="16"/>
                <w:szCs w:val="16"/>
                <w:lang w:eastAsia="en-US"/>
              </w:rPr>
              <w:t>Gör. Dr. Memduh SUVEREN</w:t>
            </w:r>
          </w:p>
        </w:tc>
      </w:tr>
      <w:tr w:rsidR="003806EE" w:rsidRPr="00991DB6" w14:paraId="19FF7709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E982403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MİKRO İŞLEMCİLER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DAA5158" w14:textId="73166686" w:rsidR="003806EE" w:rsidRPr="00E94C11" w:rsidRDefault="00E94C11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rFonts w:eastAsia="Batang"/>
                <w:sz w:val="16"/>
                <w:szCs w:val="16"/>
                <w:lang w:eastAsia="en-US"/>
              </w:rPr>
              <w:t>Arş.</w:t>
            </w:r>
            <w:r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rFonts w:eastAsia="Batang"/>
                <w:sz w:val="16"/>
                <w:szCs w:val="16"/>
                <w:lang w:eastAsia="en-US"/>
              </w:rPr>
              <w:t>Gör.</w:t>
            </w:r>
            <w:r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rFonts w:eastAsia="Batang"/>
                <w:sz w:val="16"/>
                <w:szCs w:val="16"/>
                <w:lang w:eastAsia="en-US"/>
              </w:rPr>
              <w:t>Dr.</w:t>
            </w:r>
            <w:r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rFonts w:eastAsia="Batang"/>
                <w:sz w:val="16"/>
                <w:szCs w:val="16"/>
                <w:lang w:eastAsia="en-US"/>
              </w:rPr>
              <w:t>Murat Emre ERKOÇ</w:t>
            </w:r>
          </w:p>
        </w:tc>
      </w:tr>
      <w:tr w:rsidR="003806EE" w:rsidRPr="00991DB6" w14:paraId="177E3641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86547B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JEOTERMAL ENERJİ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463E612" w14:textId="42EF582C" w:rsidR="003806EE" w:rsidRPr="00E94C1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Halil Hakan AÇIKEL</w:t>
            </w:r>
          </w:p>
        </w:tc>
      </w:tr>
      <w:tr w:rsidR="003806EE" w:rsidRPr="00991DB6" w14:paraId="651712EC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41CCD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 xml:space="preserve">HİBRİD VE ELEKTRİKLİ ARAÇ TEKNOLOJİSİ 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01BF5D" w14:textId="5DE13780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Doç.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Mehmet Fatih KAYA</w:t>
            </w:r>
          </w:p>
        </w:tc>
      </w:tr>
      <w:tr w:rsidR="003806EE" w:rsidRPr="00991DB6" w14:paraId="471EA52D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3DD428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color w:val="000000" w:themeColor="text1"/>
                <w:sz w:val="16"/>
                <w:szCs w:val="16"/>
              </w:rPr>
              <w:t>SİMÜLASYON VE ANALİZ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0D5FF" w14:textId="3EFC6881" w:rsidR="003806EE" w:rsidRPr="00E94C1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rFonts w:eastAsia="Batang"/>
                <w:sz w:val="16"/>
                <w:szCs w:val="16"/>
                <w:lang w:eastAsia="en-US"/>
              </w:rPr>
              <w:t>Prof.</w:t>
            </w:r>
            <w:r w:rsidR="00E94C11"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rFonts w:eastAsia="Batang"/>
                <w:sz w:val="16"/>
                <w:szCs w:val="16"/>
                <w:lang w:eastAsia="en-US"/>
              </w:rPr>
              <w:t>Dr.</w:t>
            </w:r>
            <w:r w:rsidR="00E94C11"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rFonts w:eastAsia="Batang"/>
                <w:sz w:val="16"/>
                <w:szCs w:val="16"/>
                <w:lang w:eastAsia="en-US"/>
              </w:rPr>
              <w:t>Mustafa Serdar GENÇ</w:t>
            </w:r>
          </w:p>
        </w:tc>
      </w:tr>
      <w:tr w:rsidR="003806EE" w:rsidRPr="001A205F" w14:paraId="13F158C9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B38DD4" w14:textId="77777777" w:rsidR="003806EE" w:rsidRPr="001A205F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A205F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KİMYASAL ENERJİ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50017" w14:textId="6ED4E785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Arş.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Gör.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Mert TAŞ</w:t>
            </w:r>
          </w:p>
        </w:tc>
      </w:tr>
      <w:tr w:rsidR="003806EE" w:rsidRPr="00991DB6" w14:paraId="7AFBD487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CE7D630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991DB6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TEKNOLOJİ VE İNOVASYON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510A7A2" w14:textId="63EF0E34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Doç.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Mehmet Fatih KAYA</w:t>
            </w:r>
          </w:p>
        </w:tc>
      </w:tr>
      <w:tr w:rsidR="003806EE" w:rsidRPr="00991DB6" w14:paraId="284A75FC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1547B7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991DB6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GÜÇ ELEKTRONİĞİ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6CF6F3" w14:textId="6D6C2B87" w:rsidR="003806EE" w:rsidRPr="00E94C11" w:rsidRDefault="00E94C11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Ulvi DAĞDELEN</w:t>
            </w:r>
          </w:p>
        </w:tc>
      </w:tr>
      <w:tr w:rsidR="003806EE" w:rsidRPr="00991DB6" w14:paraId="5E6F4EC1" w14:textId="77777777" w:rsidTr="00FC40A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D16BE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EKONOMİK ANALİZ YÖNTEMLERİ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47E5AD3" w14:textId="3C4A5AA8" w:rsidR="003806EE" w:rsidRPr="00E94C1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Öğr.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Üyesi Saltuk Buğra SELÇUKLU</w:t>
            </w:r>
          </w:p>
        </w:tc>
      </w:tr>
      <w:tr w:rsidR="003806EE" w:rsidRPr="00991DB6" w14:paraId="31AD2247" w14:textId="77777777" w:rsidTr="003806EE">
        <w:trPr>
          <w:trHeight w:val="226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D36D9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MÜHENDİSLİK MATEMATİĞİ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E22E3" w14:textId="7124465A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Prof.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Gamze GENÇ</w:t>
            </w:r>
          </w:p>
        </w:tc>
      </w:tr>
      <w:tr w:rsidR="003806EE" w:rsidRPr="00991DB6" w14:paraId="69322982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8C007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TASARIM VE MODELLEME TEKNİKLERİ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BBC43" w14:textId="37656210" w:rsidR="003806EE" w:rsidRPr="00E94C11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Doç.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Mehmet Fatih KAYA</w:t>
            </w:r>
          </w:p>
        </w:tc>
      </w:tr>
      <w:tr w:rsidR="003806EE" w:rsidRPr="00991DB6" w14:paraId="522E3A74" w14:textId="77777777" w:rsidTr="003806EE">
        <w:trPr>
          <w:trHeight w:val="170"/>
          <w:jc w:val="center"/>
        </w:trPr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6F51E5" w14:textId="77777777" w:rsidR="003806EE" w:rsidRPr="00991DB6" w:rsidRDefault="003806EE" w:rsidP="003806E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91DB6">
              <w:rPr>
                <w:rFonts w:eastAsia="Batang"/>
                <w:sz w:val="16"/>
                <w:szCs w:val="16"/>
                <w:lang w:eastAsia="en-US"/>
              </w:rPr>
              <w:t>ISI VE KÜTLE TRANSFERİ-II</w:t>
            </w:r>
          </w:p>
        </w:tc>
        <w:tc>
          <w:tcPr>
            <w:tcW w:w="2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586B8" w14:textId="296DC84C" w:rsidR="003806EE" w:rsidRPr="00E94C11" w:rsidRDefault="003806EE" w:rsidP="003806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4C11">
              <w:rPr>
                <w:sz w:val="16"/>
                <w:szCs w:val="16"/>
                <w:lang w:eastAsia="en-US"/>
              </w:rPr>
              <w:t>Prof.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Dr.</w:t>
            </w:r>
            <w:r w:rsidR="00E94C11">
              <w:rPr>
                <w:sz w:val="16"/>
                <w:szCs w:val="16"/>
                <w:lang w:eastAsia="en-US"/>
              </w:rPr>
              <w:t xml:space="preserve"> </w:t>
            </w:r>
            <w:r w:rsidRPr="00E94C11">
              <w:rPr>
                <w:sz w:val="16"/>
                <w:szCs w:val="16"/>
                <w:lang w:eastAsia="en-US"/>
              </w:rPr>
              <w:t>Nesrin KAYATAŞ DEMİR</w:t>
            </w:r>
          </w:p>
        </w:tc>
      </w:tr>
    </w:tbl>
    <w:p w14:paraId="1E194761" w14:textId="77777777" w:rsidR="00C30285" w:rsidRDefault="00C30285" w:rsidP="00786DF3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sectPr w:rsidR="00C3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07189"/>
    <w:rsid w:val="000130CD"/>
    <w:rsid w:val="000406B9"/>
    <w:rsid w:val="0005081E"/>
    <w:rsid w:val="00053D5B"/>
    <w:rsid w:val="00054499"/>
    <w:rsid w:val="00063078"/>
    <w:rsid w:val="00072B1D"/>
    <w:rsid w:val="000812B2"/>
    <w:rsid w:val="0009317C"/>
    <w:rsid w:val="000E6E23"/>
    <w:rsid w:val="001152F2"/>
    <w:rsid w:val="001238D0"/>
    <w:rsid w:val="0016483F"/>
    <w:rsid w:val="0017029A"/>
    <w:rsid w:val="00170FEC"/>
    <w:rsid w:val="00193017"/>
    <w:rsid w:val="00193415"/>
    <w:rsid w:val="00197783"/>
    <w:rsid w:val="001A205F"/>
    <w:rsid w:val="001C381E"/>
    <w:rsid w:val="001E61C1"/>
    <w:rsid w:val="001F23A3"/>
    <w:rsid w:val="001F414A"/>
    <w:rsid w:val="00201B87"/>
    <w:rsid w:val="002078FB"/>
    <w:rsid w:val="00234560"/>
    <w:rsid w:val="00246B24"/>
    <w:rsid w:val="00265430"/>
    <w:rsid w:val="0026682F"/>
    <w:rsid w:val="0027456F"/>
    <w:rsid w:val="002758C8"/>
    <w:rsid w:val="002850BA"/>
    <w:rsid w:val="002C07DA"/>
    <w:rsid w:val="002C33FA"/>
    <w:rsid w:val="002E6EA8"/>
    <w:rsid w:val="00303FEA"/>
    <w:rsid w:val="00344A92"/>
    <w:rsid w:val="00345C7E"/>
    <w:rsid w:val="003508CE"/>
    <w:rsid w:val="00351663"/>
    <w:rsid w:val="0035424B"/>
    <w:rsid w:val="00363DFD"/>
    <w:rsid w:val="00376C80"/>
    <w:rsid w:val="003806EE"/>
    <w:rsid w:val="003C6DF4"/>
    <w:rsid w:val="003E0405"/>
    <w:rsid w:val="003F0421"/>
    <w:rsid w:val="00406501"/>
    <w:rsid w:val="0041587B"/>
    <w:rsid w:val="0041697F"/>
    <w:rsid w:val="004257DD"/>
    <w:rsid w:val="00441DD3"/>
    <w:rsid w:val="00456849"/>
    <w:rsid w:val="00464A77"/>
    <w:rsid w:val="004719E0"/>
    <w:rsid w:val="00473AA5"/>
    <w:rsid w:val="004867E0"/>
    <w:rsid w:val="00486F70"/>
    <w:rsid w:val="004A02C0"/>
    <w:rsid w:val="004D67A1"/>
    <w:rsid w:val="004E3819"/>
    <w:rsid w:val="00521A14"/>
    <w:rsid w:val="00545076"/>
    <w:rsid w:val="00546748"/>
    <w:rsid w:val="00546FBE"/>
    <w:rsid w:val="00562FEF"/>
    <w:rsid w:val="00567670"/>
    <w:rsid w:val="00580FD7"/>
    <w:rsid w:val="00587340"/>
    <w:rsid w:val="005967C0"/>
    <w:rsid w:val="005B4888"/>
    <w:rsid w:val="005B4CB2"/>
    <w:rsid w:val="005C2E9E"/>
    <w:rsid w:val="005D0182"/>
    <w:rsid w:val="005E1EBD"/>
    <w:rsid w:val="005E4188"/>
    <w:rsid w:val="005E5EBF"/>
    <w:rsid w:val="006005B0"/>
    <w:rsid w:val="006213CC"/>
    <w:rsid w:val="00633129"/>
    <w:rsid w:val="00640F3D"/>
    <w:rsid w:val="00644D5A"/>
    <w:rsid w:val="00655792"/>
    <w:rsid w:val="00690343"/>
    <w:rsid w:val="00695B6C"/>
    <w:rsid w:val="00697BD1"/>
    <w:rsid w:val="006A02A1"/>
    <w:rsid w:val="006A0645"/>
    <w:rsid w:val="006A6AD1"/>
    <w:rsid w:val="006B6062"/>
    <w:rsid w:val="006B6BCE"/>
    <w:rsid w:val="00702850"/>
    <w:rsid w:val="0070439D"/>
    <w:rsid w:val="00704CF3"/>
    <w:rsid w:val="0070555D"/>
    <w:rsid w:val="00711005"/>
    <w:rsid w:val="00723238"/>
    <w:rsid w:val="007250DD"/>
    <w:rsid w:val="00731697"/>
    <w:rsid w:val="00746EA9"/>
    <w:rsid w:val="007471E3"/>
    <w:rsid w:val="00786DF3"/>
    <w:rsid w:val="007C322B"/>
    <w:rsid w:val="007C5718"/>
    <w:rsid w:val="007E3A25"/>
    <w:rsid w:val="00806D63"/>
    <w:rsid w:val="00821604"/>
    <w:rsid w:val="008326A7"/>
    <w:rsid w:val="00841F48"/>
    <w:rsid w:val="00845733"/>
    <w:rsid w:val="00863F6F"/>
    <w:rsid w:val="00864ECB"/>
    <w:rsid w:val="00880716"/>
    <w:rsid w:val="00893572"/>
    <w:rsid w:val="008A14CA"/>
    <w:rsid w:val="008B268B"/>
    <w:rsid w:val="008B60E5"/>
    <w:rsid w:val="008C042B"/>
    <w:rsid w:val="008D18AC"/>
    <w:rsid w:val="008D341D"/>
    <w:rsid w:val="008D7CE7"/>
    <w:rsid w:val="00910A5B"/>
    <w:rsid w:val="009343A3"/>
    <w:rsid w:val="00947287"/>
    <w:rsid w:val="009503DF"/>
    <w:rsid w:val="00991DB6"/>
    <w:rsid w:val="009A6147"/>
    <w:rsid w:val="009C0D94"/>
    <w:rsid w:val="009C3B48"/>
    <w:rsid w:val="00A068B3"/>
    <w:rsid w:val="00A14811"/>
    <w:rsid w:val="00A2223B"/>
    <w:rsid w:val="00A237E6"/>
    <w:rsid w:val="00A25104"/>
    <w:rsid w:val="00A51145"/>
    <w:rsid w:val="00A545A8"/>
    <w:rsid w:val="00A850A1"/>
    <w:rsid w:val="00A937FB"/>
    <w:rsid w:val="00AC07A3"/>
    <w:rsid w:val="00AC2A8A"/>
    <w:rsid w:val="00AE0465"/>
    <w:rsid w:val="00AE60F0"/>
    <w:rsid w:val="00AF151E"/>
    <w:rsid w:val="00AF5C99"/>
    <w:rsid w:val="00B02900"/>
    <w:rsid w:val="00B44EAF"/>
    <w:rsid w:val="00B56097"/>
    <w:rsid w:val="00B87996"/>
    <w:rsid w:val="00B92C7A"/>
    <w:rsid w:val="00B939D6"/>
    <w:rsid w:val="00BC3FEB"/>
    <w:rsid w:val="00BD319D"/>
    <w:rsid w:val="00BF05C8"/>
    <w:rsid w:val="00C04B4B"/>
    <w:rsid w:val="00C138BD"/>
    <w:rsid w:val="00C143BE"/>
    <w:rsid w:val="00C14981"/>
    <w:rsid w:val="00C21CF5"/>
    <w:rsid w:val="00C278B5"/>
    <w:rsid w:val="00C30285"/>
    <w:rsid w:val="00C4622B"/>
    <w:rsid w:val="00C5035C"/>
    <w:rsid w:val="00C53A9E"/>
    <w:rsid w:val="00C6050E"/>
    <w:rsid w:val="00C92445"/>
    <w:rsid w:val="00CA387B"/>
    <w:rsid w:val="00CC5295"/>
    <w:rsid w:val="00CF5C9D"/>
    <w:rsid w:val="00CF74C3"/>
    <w:rsid w:val="00D067D3"/>
    <w:rsid w:val="00D306C6"/>
    <w:rsid w:val="00D452E8"/>
    <w:rsid w:val="00D82F3F"/>
    <w:rsid w:val="00D83227"/>
    <w:rsid w:val="00D840F2"/>
    <w:rsid w:val="00DA70BC"/>
    <w:rsid w:val="00DC01FD"/>
    <w:rsid w:val="00DD7E20"/>
    <w:rsid w:val="00E064FD"/>
    <w:rsid w:val="00E10595"/>
    <w:rsid w:val="00E25602"/>
    <w:rsid w:val="00E30351"/>
    <w:rsid w:val="00E3318B"/>
    <w:rsid w:val="00E41437"/>
    <w:rsid w:val="00E520D7"/>
    <w:rsid w:val="00E56296"/>
    <w:rsid w:val="00E7077A"/>
    <w:rsid w:val="00E73CE7"/>
    <w:rsid w:val="00E94C11"/>
    <w:rsid w:val="00E963B1"/>
    <w:rsid w:val="00EA4A17"/>
    <w:rsid w:val="00EB205D"/>
    <w:rsid w:val="00EC447A"/>
    <w:rsid w:val="00ED26C6"/>
    <w:rsid w:val="00EF5B20"/>
    <w:rsid w:val="00F0067A"/>
    <w:rsid w:val="00F019B7"/>
    <w:rsid w:val="00F33E92"/>
    <w:rsid w:val="00F41988"/>
    <w:rsid w:val="00F446F5"/>
    <w:rsid w:val="00F519E1"/>
    <w:rsid w:val="00F66AC5"/>
    <w:rsid w:val="00F70DFF"/>
    <w:rsid w:val="00F812FD"/>
    <w:rsid w:val="00F86DD1"/>
    <w:rsid w:val="00F92865"/>
    <w:rsid w:val="00F93B64"/>
    <w:rsid w:val="00F95FF0"/>
    <w:rsid w:val="00F9792A"/>
    <w:rsid w:val="00FA17F3"/>
    <w:rsid w:val="00FA66BF"/>
    <w:rsid w:val="00FC6E36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29</cp:revision>
  <dcterms:created xsi:type="dcterms:W3CDTF">2024-12-23T10:41:00Z</dcterms:created>
  <dcterms:modified xsi:type="dcterms:W3CDTF">2025-01-17T12:06:00Z</dcterms:modified>
</cp:coreProperties>
</file>